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BC5329" w:rsidTr="00BC5329">
        <w:tc>
          <w:tcPr>
            <w:tcW w:w="4886" w:type="dxa"/>
            <w:vAlign w:val="bottom"/>
            <w:hideMark/>
          </w:tcPr>
          <w:p w:rsidR="00BC5329" w:rsidRDefault="00BC5329" w:rsidP="00BC5329">
            <w:pPr>
              <w:pStyle w:val="Defaul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Форма АЗ-8</w:t>
            </w:r>
          </w:p>
        </w:tc>
        <w:tc>
          <w:tcPr>
            <w:tcW w:w="4886" w:type="dxa"/>
          </w:tcPr>
          <w:p w:rsidR="00BC5329" w:rsidRDefault="00BC5329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Додаток 23</w:t>
            </w:r>
          </w:p>
          <w:p w:rsidR="00BC5329" w:rsidRDefault="00BC5329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BC5329" w:rsidRDefault="00BC5329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16EB3">
              <w:rPr>
                <w:sz w:val="20"/>
                <w:szCs w:val="20"/>
              </w:rPr>
              <w:t>абзац перший</w:t>
            </w:r>
            <w:r>
              <w:rPr>
                <w:sz w:val="20"/>
                <w:szCs w:val="20"/>
              </w:rPr>
              <w:t xml:space="preserve"> пункт</w:t>
            </w:r>
            <w:r w:rsidR="00916EB3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9 розділу VІ) </w:t>
            </w:r>
          </w:p>
          <w:p w:rsidR="00BC5329" w:rsidRDefault="00BC5329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4552E3" w:rsidRPr="00427AA6" w:rsidRDefault="00BF3ABB" w:rsidP="00B62290">
      <w:pPr>
        <w:rPr>
          <w:i/>
          <w:sz w:val="16"/>
          <w:szCs w:val="16"/>
        </w:rPr>
      </w:pPr>
      <w:r>
        <w:rPr>
          <w:noProof/>
          <w:sz w:val="16"/>
          <w:szCs w:val="16"/>
          <w:lang w:val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6876415</wp:posOffset>
                </wp:positionH>
                <wp:positionV relativeFrom="paragraph">
                  <wp:posOffset>249555</wp:posOffset>
                </wp:positionV>
                <wp:extent cx="2848610" cy="1278890"/>
                <wp:effectExtent l="0" t="1905" r="0" b="0"/>
                <wp:wrapNone/>
                <wp:docPr id="31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127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290" w:rsidRPr="0002292D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Додаток </w:t>
                            </w:r>
                            <w:r w:rsidRPr="00EF4771">
                              <w:rPr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B62290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0D678A">
                              <w:rPr>
                                <w:sz w:val="28"/>
                                <w:szCs w:val="28"/>
                              </w:rPr>
                              <w:t xml:space="preserve">до Регламенту аматорського </w:t>
                            </w:r>
                          </w:p>
                          <w:p w:rsidR="00B62290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0D678A">
                              <w:rPr>
                                <w:sz w:val="28"/>
                                <w:szCs w:val="28"/>
                              </w:rPr>
                              <w:t>радіозв'язку України</w:t>
                            </w:r>
                          </w:p>
                          <w:p w:rsidR="00B62290" w:rsidRPr="000D678A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62290" w:rsidRDefault="00B62290" w:rsidP="00124DB4">
                            <w:pPr>
                              <w:pStyle w:val="Default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62290" w:rsidRPr="00212E5D" w:rsidRDefault="00B62290" w:rsidP="00124DB4">
                            <w:pPr>
                              <w:pStyle w:val="Default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9" o:spid="_x0000_s1026" type="#_x0000_t202" style="position:absolute;margin-left:541.45pt;margin-top:19.65pt;width:224.3pt;height:100.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FpuQIAAL0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" filled="f" stroked="f">
                <v:textbox>
                  <w:txbxContent>
                    <w:p w:rsidR="00B62290" w:rsidRPr="0002292D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Додаток </w:t>
                      </w:r>
                      <w:r w:rsidRPr="00EF4771">
                        <w:rPr>
                          <w:sz w:val="28"/>
                          <w:szCs w:val="28"/>
                          <w:lang w:val="ru-RU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  <w:p w:rsidR="00B62290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 w:rsidRPr="000D678A">
                        <w:rPr>
                          <w:sz w:val="28"/>
                          <w:szCs w:val="28"/>
                        </w:rPr>
                        <w:t xml:space="preserve">до Регламенту аматорського </w:t>
                      </w:r>
                    </w:p>
                    <w:p w:rsidR="00B62290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 w:rsidRPr="000D678A">
                        <w:rPr>
                          <w:sz w:val="28"/>
                          <w:szCs w:val="28"/>
                        </w:rPr>
                        <w:t>радіозв'язку України</w:t>
                      </w:r>
                    </w:p>
                    <w:p w:rsidR="00B62290" w:rsidRPr="000D678A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</w:p>
                    <w:p w:rsidR="00B62290" w:rsidRDefault="00B62290" w:rsidP="00124DB4">
                      <w:pPr>
                        <w:pStyle w:val="Default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  <w:p w:rsidR="00B62290" w:rsidRPr="00212E5D" w:rsidRDefault="00B62290" w:rsidP="00124DB4">
                      <w:pPr>
                        <w:pStyle w:val="Default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7028815</wp:posOffset>
                </wp:positionH>
                <wp:positionV relativeFrom="paragraph">
                  <wp:posOffset>285115</wp:posOffset>
                </wp:positionV>
                <wp:extent cx="2848610" cy="1278890"/>
                <wp:effectExtent l="0" t="0" r="0" b="0"/>
                <wp:wrapNone/>
                <wp:docPr id="28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127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290" w:rsidRPr="0002292D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Додаток </w:t>
                            </w:r>
                            <w:r w:rsidRPr="00EF4771">
                              <w:rPr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B62290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0D678A">
                              <w:rPr>
                                <w:sz w:val="28"/>
                                <w:szCs w:val="28"/>
                              </w:rPr>
                              <w:t xml:space="preserve">до Регламенту аматорського </w:t>
                            </w:r>
                          </w:p>
                          <w:p w:rsidR="00B62290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0D678A">
                              <w:rPr>
                                <w:sz w:val="28"/>
                                <w:szCs w:val="28"/>
                              </w:rPr>
                              <w:t>радіозв'язку України</w:t>
                            </w:r>
                          </w:p>
                          <w:p w:rsidR="00B62290" w:rsidRPr="000D678A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62290" w:rsidRDefault="00B62290" w:rsidP="00124DB4">
                            <w:pPr>
                              <w:pStyle w:val="Default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62290" w:rsidRPr="00212E5D" w:rsidRDefault="00B62290" w:rsidP="00124DB4">
                            <w:pPr>
                              <w:pStyle w:val="Default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id="Text Box 280" o:spid="_x0000_s1027" type="#_x0000_t202" style="position:absolute;margin-left:553.45pt;margin-top:22.45pt;width:224.3pt;height:100.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UAyvAIAAMQ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" filled="f" stroked="f">
                <v:textbox>
                  <w:txbxContent>
                    <w:p w:rsidR="00B62290" w:rsidRPr="0002292D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Додаток </w:t>
                      </w:r>
                      <w:r w:rsidRPr="00EF4771">
                        <w:rPr>
                          <w:sz w:val="28"/>
                          <w:szCs w:val="28"/>
                          <w:lang w:val="ru-RU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  <w:p w:rsidR="00B62290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 w:rsidRPr="000D678A">
                        <w:rPr>
                          <w:sz w:val="28"/>
                          <w:szCs w:val="28"/>
                        </w:rPr>
                        <w:t xml:space="preserve">до Регламенту аматорського </w:t>
                      </w:r>
                    </w:p>
                    <w:p w:rsidR="00B62290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 w:rsidRPr="000D678A">
                        <w:rPr>
                          <w:sz w:val="28"/>
                          <w:szCs w:val="28"/>
                        </w:rPr>
                        <w:t>радіозв'язку України</w:t>
                      </w:r>
                    </w:p>
                    <w:p w:rsidR="00B62290" w:rsidRPr="000D678A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</w:p>
                    <w:p w:rsidR="00B62290" w:rsidRDefault="00B62290" w:rsidP="00124DB4">
                      <w:pPr>
                        <w:pStyle w:val="Default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  <w:p w:rsidR="00B62290" w:rsidRPr="00212E5D" w:rsidRDefault="00B62290" w:rsidP="00124DB4">
                      <w:pPr>
                        <w:pStyle w:val="Default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4DB4" w:rsidRPr="00427AA6" w:rsidRDefault="00124DB4" w:rsidP="00124DB4">
      <w:pPr>
        <w:rPr>
          <w:i/>
          <w:sz w:val="16"/>
          <w:szCs w:val="16"/>
        </w:rPr>
      </w:pPr>
    </w:p>
    <w:p w:rsidR="00124DB4" w:rsidRPr="00427AA6" w:rsidRDefault="00124DB4" w:rsidP="00124DB4">
      <w:pPr>
        <w:rPr>
          <w:i/>
          <w:sz w:val="16"/>
          <w:szCs w:val="16"/>
        </w:rPr>
      </w:pPr>
    </w:p>
    <w:p w:rsidR="00124DB4" w:rsidRPr="00427AA6" w:rsidRDefault="00BF3ABB" w:rsidP="00124DB4">
      <w:pPr>
        <w:jc w:val="center"/>
        <w:rPr>
          <w:i/>
          <w:sz w:val="16"/>
          <w:szCs w:val="16"/>
        </w:rPr>
      </w:pPr>
      <w:r>
        <w:rPr>
          <w:i/>
          <w:noProof/>
          <w:sz w:val="16"/>
          <w:szCs w:val="16"/>
          <w:lang w:val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6876415</wp:posOffset>
                </wp:positionH>
                <wp:positionV relativeFrom="paragraph">
                  <wp:posOffset>-100965</wp:posOffset>
                </wp:positionV>
                <wp:extent cx="2848610" cy="1278890"/>
                <wp:effectExtent l="0" t="3810" r="0" b="3175"/>
                <wp:wrapNone/>
                <wp:docPr id="23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127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290" w:rsidRPr="0002292D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Додаток </w:t>
                            </w:r>
                            <w:r w:rsidRPr="00EF4771">
                              <w:rPr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B62290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0D678A">
                              <w:rPr>
                                <w:sz w:val="28"/>
                                <w:szCs w:val="28"/>
                              </w:rPr>
                              <w:t xml:space="preserve">до Регламенту аматорського </w:t>
                            </w:r>
                          </w:p>
                          <w:p w:rsidR="00B62290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0D678A">
                              <w:rPr>
                                <w:sz w:val="28"/>
                                <w:szCs w:val="28"/>
                              </w:rPr>
                              <w:t>радіозв'язку України</w:t>
                            </w:r>
                          </w:p>
                          <w:p w:rsidR="00B62290" w:rsidRPr="000D678A" w:rsidRDefault="00B62290" w:rsidP="00124DB4">
                            <w:pPr>
                              <w:tabs>
                                <w:tab w:val="left" w:pos="1044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62290" w:rsidRDefault="00B62290" w:rsidP="00124DB4">
                            <w:pPr>
                              <w:pStyle w:val="Default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62290" w:rsidRPr="00212E5D" w:rsidRDefault="00B62290" w:rsidP="00124DB4">
                            <w:pPr>
                              <w:pStyle w:val="Default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id="Text Box 283" o:spid="_x0000_s1028" type="#_x0000_t202" style="position:absolute;left:0;text-align:left;margin-left:541.45pt;margin-top:-7.95pt;width:224.3pt;height:100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d1vAIAAMQ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" filled="f" stroked="f">
                <v:textbox>
                  <w:txbxContent>
                    <w:p w:rsidR="00B62290" w:rsidRPr="0002292D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Додаток </w:t>
                      </w:r>
                      <w:r w:rsidRPr="00EF4771">
                        <w:rPr>
                          <w:sz w:val="28"/>
                          <w:szCs w:val="28"/>
                          <w:lang w:val="ru-RU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  <w:p w:rsidR="00B62290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 w:rsidRPr="000D678A">
                        <w:rPr>
                          <w:sz w:val="28"/>
                          <w:szCs w:val="28"/>
                        </w:rPr>
                        <w:t xml:space="preserve">до Регламенту аматорського </w:t>
                      </w:r>
                    </w:p>
                    <w:p w:rsidR="00B62290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  <w:r w:rsidRPr="000D678A">
                        <w:rPr>
                          <w:sz w:val="28"/>
                          <w:szCs w:val="28"/>
                        </w:rPr>
                        <w:t>радіозв'язку України</w:t>
                      </w:r>
                    </w:p>
                    <w:p w:rsidR="00B62290" w:rsidRPr="000D678A" w:rsidRDefault="00B62290" w:rsidP="00124DB4">
                      <w:pPr>
                        <w:tabs>
                          <w:tab w:val="left" w:pos="10440"/>
                        </w:tabs>
                        <w:rPr>
                          <w:sz w:val="28"/>
                          <w:szCs w:val="28"/>
                        </w:rPr>
                      </w:pPr>
                    </w:p>
                    <w:p w:rsidR="00B62290" w:rsidRDefault="00B62290" w:rsidP="00124DB4">
                      <w:pPr>
                        <w:pStyle w:val="Default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  <w:p w:rsidR="00B62290" w:rsidRPr="00212E5D" w:rsidRDefault="00B62290" w:rsidP="00124DB4">
                      <w:pPr>
                        <w:pStyle w:val="Default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4DB4" w:rsidRPr="00427AA6" w:rsidRDefault="00124DB4" w:rsidP="00124DB4">
      <w:pPr>
        <w:rPr>
          <w:i/>
          <w:sz w:val="16"/>
          <w:szCs w:val="16"/>
        </w:rPr>
      </w:pPr>
    </w:p>
    <w:p w:rsidR="00124DB4" w:rsidRPr="00427AA6" w:rsidRDefault="00124DB4" w:rsidP="004552E3">
      <w:pPr>
        <w:jc w:val="right"/>
        <w:rPr>
          <w:i/>
          <w:sz w:val="16"/>
          <w:szCs w:val="16"/>
        </w:rPr>
      </w:pPr>
    </w:p>
    <w:p w:rsidR="004552E3" w:rsidRPr="00427AA6" w:rsidRDefault="004552E3" w:rsidP="004552E3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ЗА</w:t>
      </w:r>
      <w:r w:rsidR="00B47BDE" w:rsidRPr="00427AA6">
        <w:rPr>
          <w:sz w:val="28"/>
          <w:szCs w:val="28"/>
        </w:rPr>
        <w:t>МОВЛЕННЯ</w:t>
      </w:r>
    </w:p>
    <w:p w:rsidR="004552E3" w:rsidRPr="00427AA6" w:rsidRDefault="005B0858" w:rsidP="004552E3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на отримання</w:t>
      </w:r>
      <w:r w:rsidR="004552E3" w:rsidRPr="00427AA6">
        <w:rPr>
          <w:sz w:val="28"/>
          <w:szCs w:val="28"/>
        </w:rPr>
        <w:t xml:space="preserve"> </w:t>
      </w:r>
      <w:r w:rsidR="00896941" w:rsidRPr="00427AA6">
        <w:rPr>
          <w:sz w:val="28"/>
          <w:szCs w:val="28"/>
        </w:rPr>
        <w:t xml:space="preserve">національного </w:t>
      </w:r>
      <w:r w:rsidR="00BA7F85" w:rsidRPr="00427AA6">
        <w:rPr>
          <w:sz w:val="28"/>
          <w:szCs w:val="28"/>
        </w:rPr>
        <w:t>експлуатаційного документа</w:t>
      </w:r>
      <w:r w:rsidR="004552E3" w:rsidRPr="00427AA6">
        <w:rPr>
          <w:sz w:val="28"/>
          <w:szCs w:val="28"/>
        </w:rPr>
        <w:t xml:space="preserve"> </w:t>
      </w:r>
      <w:proofErr w:type="spellStart"/>
      <w:r w:rsidR="004552E3" w:rsidRPr="00427AA6">
        <w:rPr>
          <w:sz w:val="28"/>
          <w:szCs w:val="28"/>
        </w:rPr>
        <w:t>рухом</w:t>
      </w:r>
      <w:r w:rsidR="00896941" w:rsidRPr="00427AA6">
        <w:rPr>
          <w:sz w:val="28"/>
          <w:szCs w:val="28"/>
        </w:rPr>
        <w:t>го</w:t>
      </w:r>
      <w:proofErr w:type="spellEnd"/>
      <w:r w:rsidR="00896941" w:rsidRPr="00427AA6">
        <w:rPr>
          <w:sz w:val="28"/>
          <w:szCs w:val="28"/>
        </w:rPr>
        <w:t xml:space="preserve"> РО</w:t>
      </w:r>
      <w:r w:rsidR="004552E3" w:rsidRPr="00427AA6">
        <w:rPr>
          <w:sz w:val="28"/>
          <w:szCs w:val="28"/>
        </w:rPr>
        <w:t xml:space="preserve"> (</w:t>
      </w:r>
      <w:proofErr w:type="spellStart"/>
      <w:r w:rsidR="004552E3" w:rsidRPr="00427AA6">
        <w:rPr>
          <w:sz w:val="28"/>
          <w:szCs w:val="28"/>
        </w:rPr>
        <w:t>носи</w:t>
      </w:r>
      <w:r w:rsidR="00373B6C" w:rsidRPr="00427AA6">
        <w:rPr>
          <w:sz w:val="28"/>
          <w:szCs w:val="28"/>
        </w:rPr>
        <w:t>м</w:t>
      </w:r>
      <w:r w:rsidR="004552E3" w:rsidRPr="00427AA6">
        <w:rPr>
          <w:sz w:val="28"/>
          <w:szCs w:val="28"/>
        </w:rPr>
        <w:t>ої</w:t>
      </w:r>
      <w:proofErr w:type="spellEnd"/>
      <w:r w:rsidR="004552E3" w:rsidRPr="00427AA6">
        <w:rPr>
          <w:sz w:val="28"/>
          <w:szCs w:val="28"/>
        </w:rPr>
        <w:t xml:space="preserve">, </w:t>
      </w:r>
      <w:r w:rsidR="00B226CF" w:rsidRPr="00427AA6">
        <w:rPr>
          <w:sz w:val="28"/>
          <w:szCs w:val="28"/>
        </w:rPr>
        <w:t>пересувн</w:t>
      </w:r>
      <w:r w:rsidR="004552E3" w:rsidRPr="00427AA6">
        <w:rPr>
          <w:sz w:val="28"/>
          <w:szCs w:val="28"/>
        </w:rPr>
        <w:t>ої) аматорської та аматорської супутникової радіослужб</w:t>
      </w:r>
    </w:p>
    <w:p w:rsidR="004552E3" w:rsidRPr="00427AA6" w:rsidRDefault="004552E3" w:rsidP="004552E3">
      <w:pPr>
        <w:numPr>
          <w:ilvl w:val="12"/>
          <w:numId w:val="0"/>
        </w:numPr>
        <w:rPr>
          <w:sz w:val="28"/>
          <w:szCs w:val="28"/>
        </w:rPr>
      </w:pPr>
    </w:p>
    <w:p w:rsidR="004552E3" w:rsidRPr="00427AA6" w:rsidRDefault="004552E3" w:rsidP="00124DB4">
      <w:pPr>
        <w:numPr>
          <w:ilvl w:val="12"/>
          <w:numId w:val="0"/>
        </w:numPr>
        <w:spacing w:line="276" w:lineRule="auto"/>
      </w:pPr>
      <w:r w:rsidRPr="00427AA6">
        <w:t xml:space="preserve">Відомості про </w:t>
      </w:r>
      <w:r w:rsidR="00A46C34" w:rsidRPr="00427AA6">
        <w:t>замовника</w:t>
      </w:r>
      <w:r w:rsidRPr="00427AA6"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FB0DA8" w:rsidRPr="00427AA6" w:rsidTr="00124DB4">
        <w:tc>
          <w:tcPr>
            <w:tcW w:w="9923" w:type="dxa"/>
          </w:tcPr>
          <w:p w:rsidR="00FB0DA8" w:rsidRPr="00427AA6" w:rsidRDefault="00FB0DA8" w:rsidP="00B778ED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Прізвище, власне ім’я, по батькові (за наявності) фізичної особи:</w:t>
            </w:r>
            <w:r w:rsidR="00112623">
              <w:t xml:space="preserve">  </w:t>
            </w:r>
          </w:p>
        </w:tc>
      </w:tr>
      <w:tr w:rsidR="00FB0DA8" w:rsidRPr="00427AA6" w:rsidTr="00124DB4">
        <w:tc>
          <w:tcPr>
            <w:tcW w:w="9923" w:type="dxa"/>
          </w:tcPr>
          <w:p w:rsidR="00FB0DA8" w:rsidRPr="00427AA6" w:rsidRDefault="00FB0DA8" w:rsidP="00124DB4">
            <w:pPr>
              <w:numPr>
                <w:ilvl w:val="12"/>
                <w:numId w:val="0"/>
              </w:numPr>
              <w:spacing w:line="276" w:lineRule="auto"/>
              <w:rPr>
                <w:bCs/>
                <w:color w:val="000000"/>
              </w:rPr>
            </w:pPr>
            <w:r w:rsidRPr="00427AA6">
              <w:rPr>
                <w:color w:val="000000"/>
              </w:rPr>
              <w:t xml:space="preserve">Реєстраційний номер </w:t>
            </w:r>
            <w:r w:rsidRPr="00427AA6">
              <w:rPr>
                <w:bCs/>
                <w:color w:val="000000"/>
              </w:rPr>
              <w:t>облікової картки платника</w:t>
            </w:r>
          </w:p>
          <w:p w:rsidR="00FB0DA8" w:rsidRPr="00427AA6" w:rsidRDefault="00FB0DA8" w:rsidP="00B778ED">
            <w:pPr>
              <w:numPr>
                <w:ilvl w:val="12"/>
                <w:numId w:val="0"/>
              </w:numPr>
              <w:tabs>
                <w:tab w:val="left" w:pos="5594"/>
              </w:tabs>
              <w:spacing w:line="276" w:lineRule="auto"/>
              <w:rPr>
                <w:color w:val="000000"/>
              </w:rPr>
            </w:pPr>
            <w:r w:rsidRPr="00427AA6">
              <w:rPr>
                <w:bCs/>
                <w:color w:val="000000"/>
              </w:rPr>
              <w:t>податків (серія (за наявності) та номер паспорта</w:t>
            </w:r>
            <w:r w:rsidR="00124DB4" w:rsidRPr="00427AA6">
              <w:rPr>
                <w:rStyle w:val="ac"/>
                <w:bCs/>
                <w:color w:val="000000"/>
              </w:rPr>
              <w:footnoteReference w:id="1"/>
            </w:r>
            <w:r w:rsidRPr="00427AA6">
              <w:rPr>
                <w:bCs/>
                <w:color w:val="000000"/>
              </w:rPr>
              <w:t>)</w:t>
            </w:r>
            <w:r w:rsidRPr="00427AA6">
              <w:rPr>
                <w:color w:val="000000"/>
              </w:rPr>
              <w:t>:</w:t>
            </w:r>
            <w:r w:rsidR="00112623">
              <w:rPr>
                <w:color w:val="000000"/>
              </w:rPr>
              <w:tab/>
            </w:r>
          </w:p>
        </w:tc>
      </w:tr>
      <w:tr w:rsidR="00FB0DA8" w:rsidRPr="00427AA6" w:rsidTr="00124DB4">
        <w:tc>
          <w:tcPr>
            <w:tcW w:w="9923" w:type="dxa"/>
          </w:tcPr>
          <w:p w:rsidR="00FB0DA8" w:rsidRPr="00427AA6" w:rsidRDefault="00FB0DA8" w:rsidP="00B778ED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rPr>
                <w:color w:val="000000"/>
              </w:rPr>
              <w:t>З</w:t>
            </w:r>
            <w:r w:rsidR="00F023B1">
              <w:rPr>
                <w:color w:val="000000"/>
              </w:rPr>
              <w:t>адеклароване/з</w:t>
            </w:r>
            <w:r w:rsidRPr="00427AA6">
              <w:rPr>
                <w:color w:val="000000"/>
              </w:rPr>
              <w:t>ареєстроване місце проживання</w:t>
            </w:r>
            <w:r w:rsidR="00F023B1">
              <w:rPr>
                <w:color w:val="000000"/>
              </w:rPr>
              <w:t xml:space="preserve"> (перебування)</w:t>
            </w:r>
            <w:r w:rsidRPr="00427AA6">
              <w:rPr>
                <w:color w:val="000000"/>
              </w:rPr>
              <w:t>:</w:t>
            </w:r>
            <w:r w:rsidR="00112623">
              <w:rPr>
                <w:color w:val="000000"/>
              </w:rPr>
              <w:t xml:space="preserve">   </w:t>
            </w:r>
          </w:p>
        </w:tc>
      </w:tr>
      <w:tr w:rsidR="00FB0DA8" w:rsidRPr="00427AA6" w:rsidTr="00124DB4">
        <w:trPr>
          <w:trHeight w:val="553"/>
        </w:trPr>
        <w:tc>
          <w:tcPr>
            <w:tcW w:w="9923" w:type="dxa"/>
          </w:tcPr>
          <w:p w:rsidR="00FB0DA8" w:rsidRPr="00112623" w:rsidRDefault="00FB0DA8" w:rsidP="00B778ED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>Гармонізований експлуатаційний документ АРС (номер та дата видачі):</w:t>
            </w:r>
            <w:r w:rsidR="00112623" w:rsidRPr="00112623">
              <w:rPr>
                <w:lang w:val="ru-RU"/>
              </w:rPr>
              <w:t xml:space="preserve"> </w:t>
            </w:r>
          </w:p>
        </w:tc>
      </w:tr>
      <w:tr w:rsidR="00FB0DA8" w:rsidRPr="00427AA6" w:rsidTr="00124DB4">
        <w:tc>
          <w:tcPr>
            <w:tcW w:w="9923" w:type="dxa"/>
          </w:tcPr>
          <w:p w:rsidR="00FB0DA8" w:rsidRPr="00B778ED" w:rsidRDefault="00FB0DA8" w:rsidP="00B778ED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 xml:space="preserve">Кваліфікація </w:t>
            </w:r>
            <w:r w:rsidR="00950103" w:rsidRPr="00427AA6">
              <w:t>радіоаматора</w:t>
            </w:r>
            <w:r w:rsidRPr="00427AA6">
              <w:t>:</w:t>
            </w:r>
            <w:r w:rsidR="00112623">
              <w:t xml:space="preserve">   </w:t>
            </w:r>
            <w:r w:rsidR="00B778ED">
              <w:t>С</w:t>
            </w:r>
          </w:p>
        </w:tc>
      </w:tr>
      <w:tr w:rsidR="00FB0DA8" w:rsidRPr="00427AA6" w:rsidTr="00124DB4">
        <w:tc>
          <w:tcPr>
            <w:tcW w:w="9923" w:type="dxa"/>
          </w:tcPr>
          <w:p w:rsidR="00FB0DA8" w:rsidRPr="00112623" w:rsidRDefault="00FB0DA8" w:rsidP="00B778ED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 xml:space="preserve">Контактний номер телефону (мобільний – за наявності): </w:t>
            </w:r>
            <w:r w:rsidRPr="00427AA6">
              <w:rPr>
                <w:color w:val="FFFFFF"/>
              </w:rPr>
              <w:t>00-00-0</w:t>
            </w:r>
            <w:r w:rsidRPr="00427AA6">
              <w:t xml:space="preserve">  Електронна адреса:</w:t>
            </w:r>
            <w:r w:rsidR="00112623" w:rsidRPr="00112623">
              <w:rPr>
                <w:lang w:val="ru-RU"/>
              </w:rPr>
              <w:t xml:space="preserve">   </w:t>
            </w:r>
            <w:proofErr w:type="spellStart"/>
            <w:r w:rsidR="00112623" w:rsidRPr="00B665C5">
              <w:rPr>
                <w:b/>
                <w:highlight w:val="yellow"/>
                <w:lang w:val="en-US"/>
              </w:rPr>
              <w:t>ut</w:t>
            </w:r>
            <w:proofErr w:type="spellEnd"/>
            <w:r w:rsidR="00B778ED">
              <w:rPr>
                <w:b/>
                <w:highlight w:val="yellow"/>
                <w:lang w:val="ru-RU"/>
              </w:rPr>
              <w:t>….</w:t>
            </w:r>
            <w:r w:rsidR="00112623" w:rsidRPr="00B665C5">
              <w:rPr>
                <w:b/>
                <w:highlight w:val="yellow"/>
                <w:lang w:val="ru-RU"/>
              </w:rPr>
              <w:t>@</w:t>
            </w:r>
            <w:proofErr w:type="spellStart"/>
            <w:r w:rsidR="00112623" w:rsidRPr="00B665C5">
              <w:rPr>
                <w:b/>
                <w:highlight w:val="yellow"/>
                <w:lang w:val="en-US"/>
              </w:rPr>
              <w:t>ukr</w:t>
            </w:r>
            <w:proofErr w:type="spellEnd"/>
            <w:r w:rsidR="00112623" w:rsidRPr="00B665C5">
              <w:rPr>
                <w:b/>
                <w:highlight w:val="yellow"/>
                <w:lang w:val="ru-RU"/>
              </w:rPr>
              <w:t>.</w:t>
            </w:r>
            <w:r w:rsidR="00112623" w:rsidRPr="00B665C5">
              <w:rPr>
                <w:b/>
                <w:highlight w:val="yellow"/>
                <w:lang w:val="en-US"/>
              </w:rPr>
              <w:t>net</w:t>
            </w:r>
          </w:p>
        </w:tc>
      </w:tr>
    </w:tbl>
    <w:p w:rsidR="004552E3" w:rsidRPr="00427AA6" w:rsidRDefault="004552E3" w:rsidP="00124DB4">
      <w:pPr>
        <w:numPr>
          <w:ilvl w:val="12"/>
          <w:numId w:val="0"/>
        </w:numPr>
        <w:spacing w:line="276" w:lineRule="auto"/>
      </w:pPr>
    </w:p>
    <w:p w:rsidR="004552E3" w:rsidRPr="00427AA6" w:rsidRDefault="004552E3" w:rsidP="00124DB4">
      <w:pPr>
        <w:numPr>
          <w:ilvl w:val="12"/>
          <w:numId w:val="0"/>
        </w:numPr>
        <w:spacing w:line="276" w:lineRule="auto"/>
      </w:pPr>
      <w:r w:rsidRPr="00427AA6">
        <w:t>Відомості про Р</w:t>
      </w:r>
      <w:r w:rsidR="00896941" w:rsidRPr="00427AA6">
        <w:t>О</w:t>
      </w:r>
      <w:r w:rsidRPr="00427AA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B778ED" w:rsidRDefault="004552E3" w:rsidP="00124DB4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>Тип Р</w:t>
            </w:r>
            <w:r w:rsidR="00896941" w:rsidRPr="00427AA6">
              <w:t>О</w:t>
            </w:r>
            <w:r w:rsidRPr="00427AA6">
              <w:t>:</w:t>
            </w:r>
            <w:r w:rsidR="00112623" w:rsidRPr="00B778ED">
              <w:rPr>
                <w:lang w:val="ru-RU"/>
              </w:rPr>
              <w:t xml:space="preserve">   </w:t>
            </w:r>
            <w:proofErr w:type="spellStart"/>
            <w:r w:rsidR="00112623" w:rsidRPr="00112623">
              <w:rPr>
                <w:highlight w:val="yellow"/>
                <w:lang w:val="en-US"/>
              </w:rPr>
              <w:t>Baofeng</w:t>
            </w:r>
            <w:proofErr w:type="spellEnd"/>
            <w:r w:rsidR="00112623" w:rsidRPr="00B778ED">
              <w:rPr>
                <w:highlight w:val="yellow"/>
                <w:lang w:val="ru-RU"/>
              </w:rPr>
              <w:t xml:space="preserve"> </w:t>
            </w:r>
            <w:r w:rsidR="00112623" w:rsidRPr="00112623">
              <w:rPr>
                <w:highlight w:val="yellow"/>
                <w:lang w:val="en-US"/>
              </w:rPr>
              <w:t>UV</w:t>
            </w:r>
            <w:r w:rsidR="00112623" w:rsidRPr="00B778ED">
              <w:rPr>
                <w:highlight w:val="yellow"/>
                <w:lang w:val="ru-RU"/>
              </w:rPr>
              <w:t>-</w:t>
            </w:r>
            <w:r w:rsidR="00112623" w:rsidRPr="00112623">
              <w:rPr>
                <w:highlight w:val="yellow"/>
                <w:lang w:val="en-US"/>
              </w:rPr>
              <w:t>B</w:t>
            </w:r>
            <w:r w:rsidR="00112623" w:rsidRPr="00B778ED">
              <w:rPr>
                <w:highlight w:val="yellow"/>
                <w:lang w:val="ru-RU"/>
              </w:rPr>
              <w:t>5</w:t>
            </w:r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B778ED" w:rsidRDefault="004552E3" w:rsidP="00124DB4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>Заводський номер:</w:t>
            </w:r>
            <w:r w:rsidR="00112623" w:rsidRPr="00B778ED">
              <w:rPr>
                <w:lang w:val="ru-RU"/>
              </w:rPr>
              <w:t xml:space="preserve">   </w:t>
            </w:r>
            <w:r w:rsidR="00112623" w:rsidRPr="00B778ED">
              <w:rPr>
                <w:highlight w:val="yellow"/>
                <w:lang w:val="ru-RU"/>
              </w:rPr>
              <w:t>123456</w:t>
            </w:r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112623" w:rsidRDefault="004552E3" w:rsidP="00124DB4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Робочі частоти:</w:t>
            </w:r>
            <w:r w:rsidR="00112623" w:rsidRPr="00B778ED">
              <w:rPr>
                <w:lang w:val="ru-RU"/>
              </w:rPr>
              <w:t xml:space="preserve"> </w:t>
            </w:r>
            <w:r w:rsidR="00112623" w:rsidRPr="00B778ED">
              <w:rPr>
                <w:highlight w:val="yellow"/>
                <w:lang w:val="ru-RU"/>
              </w:rPr>
              <w:t>144-146</w:t>
            </w:r>
            <w:r w:rsidR="00112623" w:rsidRPr="00112623">
              <w:rPr>
                <w:highlight w:val="yellow"/>
              </w:rPr>
              <w:t xml:space="preserve"> </w:t>
            </w:r>
            <w:proofErr w:type="spellStart"/>
            <w:r w:rsidR="00112623" w:rsidRPr="00112623">
              <w:rPr>
                <w:highlight w:val="yellow"/>
              </w:rPr>
              <w:t>МГц</w:t>
            </w:r>
            <w:proofErr w:type="spellEnd"/>
            <w:r w:rsidR="00112623" w:rsidRPr="00112623">
              <w:rPr>
                <w:highlight w:val="yellow"/>
              </w:rPr>
              <w:t xml:space="preserve">; 430-440 </w:t>
            </w:r>
            <w:proofErr w:type="spellStart"/>
            <w:r w:rsidR="00112623" w:rsidRPr="00112623">
              <w:rPr>
                <w:highlight w:val="yellow"/>
              </w:rPr>
              <w:t>МГц</w:t>
            </w:r>
            <w:proofErr w:type="spellEnd"/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427AA6" w:rsidRDefault="004552E3" w:rsidP="00124DB4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Потужність передавача:</w:t>
            </w:r>
            <w:r w:rsidR="00112623">
              <w:t xml:space="preserve"> </w:t>
            </w:r>
            <w:r w:rsidR="00112623" w:rsidRPr="00112623">
              <w:rPr>
                <w:highlight w:val="yellow"/>
              </w:rPr>
              <w:t>5 Вт</w:t>
            </w:r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427AA6" w:rsidRDefault="004552E3" w:rsidP="00124DB4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 xml:space="preserve">Місце </w:t>
            </w:r>
            <w:r w:rsidR="000C74DB" w:rsidRPr="00427AA6">
              <w:t>встановлення</w:t>
            </w:r>
            <w:r w:rsidRPr="00427AA6">
              <w:t xml:space="preserve"> </w:t>
            </w:r>
            <w:r w:rsidR="00896941" w:rsidRPr="00427AA6">
              <w:t>АРС</w:t>
            </w:r>
            <w:r w:rsidRPr="00427AA6">
              <w:t>:</w:t>
            </w:r>
            <w:r w:rsidR="007F43F3">
              <w:t xml:space="preserve"> </w:t>
            </w:r>
            <w:proofErr w:type="spellStart"/>
            <w:r w:rsidR="007F43F3" w:rsidRPr="007F43F3">
              <w:rPr>
                <w:highlight w:val="yellow"/>
              </w:rPr>
              <w:t>носивна</w:t>
            </w:r>
            <w:proofErr w:type="spellEnd"/>
          </w:p>
          <w:p w:rsidR="004552E3" w:rsidRPr="00427AA6" w:rsidRDefault="004552E3" w:rsidP="00124DB4">
            <w:pPr>
              <w:numPr>
                <w:ilvl w:val="12"/>
                <w:numId w:val="0"/>
              </w:numPr>
              <w:spacing w:line="276" w:lineRule="auto"/>
            </w:pPr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B778ED" w:rsidRDefault="004552E3" w:rsidP="00B778ED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Позивний сигнал:</w:t>
            </w:r>
            <w:r w:rsidR="007F43F3">
              <w:t xml:space="preserve">   </w:t>
            </w:r>
            <w:r w:rsidR="007F43F3" w:rsidRPr="007F43F3">
              <w:rPr>
                <w:highlight w:val="yellow"/>
                <w:lang w:val="en-US"/>
              </w:rPr>
              <w:t>UT</w:t>
            </w:r>
            <w:r w:rsidR="00B778ED">
              <w:t>………</w:t>
            </w:r>
            <w:bookmarkStart w:id="0" w:name="_GoBack"/>
            <w:bookmarkEnd w:id="0"/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7F43F3" w:rsidRDefault="004552E3" w:rsidP="00124DB4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 xml:space="preserve">Термін дії </w:t>
            </w:r>
            <w:r w:rsidR="00896941" w:rsidRPr="00427AA6">
              <w:t>експлуатаційного документа</w:t>
            </w:r>
            <w:r w:rsidRPr="00427AA6">
              <w:t>:</w:t>
            </w:r>
            <w:r w:rsidR="007F43F3" w:rsidRPr="009E0999">
              <w:rPr>
                <w:lang w:val="ru-RU"/>
              </w:rPr>
              <w:t xml:space="preserve"> </w:t>
            </w:r>
            <w:r w:rsidR="007F43F3" w:rsidRPr="009E0999">
              <w:rPr>
                <w:highlight w:val="yellow"/>
                <w:lang w:val="ru-RU"/>
              </w:rPr>
              <w:t xml:space="preserve">10 </w:t>
            </w:r>
            <w:r w:rsidR="009E0999" w:rsidRPr="009E0999">
              <w:rPr>
                <w:highlight w:val="yellow"/>
              </w:rPr>
              <w:t>років</w:t>
            </w:r>
          </w:p>
        </w:tc>
      </w:tr>
      <w:tr w:rsidR="004552E3" w:rsidRPr="00427AA6" w:rsidTr="00124DB4">
        <w:tc>
          <w:tcPr>
            <w:tcW w:w="9923" w:type="dxa"/>
            <w:shd w:val="clear" w:color="auto" w:fill="auto"/>
          </w:tcPr>
          <w:p w:rsidR="004552E3" w:rsidRPr="00427AA6" w:rsidRDefault="004552E3" w:rsidP="00124DB4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Примітки:</w:t>
            </w:r>
          </w:p>
        </w:tc>
      </w:tr>
    </w:tbl>
    <w:p w:rsidR="004552E3" w:rsidRPr="00427AA6" w:rsidRDefault="004552E3" w:rsidP="004552E3">
      <w:pPr>
        <w:numPr>
          <w:ilvl w:val="12"/>
          <w:numId w:val="0"/>
        </w:numPr>
        <w:jc w:val="both"/>
        <w:rPr>
          <w:b/>
        </w:rPr>
      </w:pPr>
    </w:p>
    <w:p w:rsidR="004552E3" w:rsidRPr="00427AA6" w:rsidRDefault="004552E3" w:rsidP="004552E3">
      <w:pPr>
        <w:numPr>
          <w:ilvl w:val="12"/>
          <w:numId w:val="0"/>
        </w:numPr>
        <w:jc w:val="both"/>
      </w:pPr>
      <w:r w:rsidRPr="00427AA6">
        <w:t>Зобов’язуюсь неухильно виконувати вимоги Регламенту аматорського радіозв’язку України.</w:t>
      </w:r>
    </w:p>
    <w:p w:rsidR="004552E3" w:rsidRPr="00427AA6" w:rsidRDefault="00FF1D15" w:rsidP="00124DB4">
      <w:pPr>
        <w:numPr>
          <w:ilvl w:val="12"/>
          <w:numId w:val="0"/>
        </w:numPr>
        <w:spacing w:line="276" w:lineRule="auto"/>
      </w:pPr>
      <w:r w:rsidRPr="00427AA6">
        <w:t xml:space="preserve">Оплату робіт УДЦР з підготовки та видачі національного експлуатаційного документа </w:t>
      </w:r>
      <w:r w:rsidR="00896941" w:rsidRPr="00427AA6">
        <w:t>рухомого РО</w:t>
      </w:r>
      <w:r w:rsidRPr="00427AA6">
        <w:t xml:space="preserve"> гарантую</w:t>
      </w:r>
      <w:r w:rsidR="004552E3" w:rsidRPr="00427AA6">
        <w:t>.</w:t>
      </w:r>
    </w:p>
    <w:p w:rsidR="004552E3" w:rsidRPr="00427AA6" w:rsidRDefault="00A46C34" w:rsidP="00995CDF">
      <w:pPr>
        <w:numPr>
          <w:ilvl w:val="12"/>
          <w:numId w:val="0"/>
        </w:numPr>
        <w:ind w:left="426"/>
      </w:pPr>
      <w:r w:rsidRPr="00427AA6">
        <w:t>Замовник</w:t>
      </w:r>
    </w:p>
    <w:p w:rsidR="004552E3" w:rsidRPr="00427AA6" w:rsidRDefault="004552E3" w:rsidP="004552E3">
      <w:pPr>
        <w:numPr>
          <w:ilvl w:val="12"/>
          <w:numId w:val="0"/>
        </w:numPr>
      </w:pPr>
      <w:r w:rsidRPr="00427AA6">
        <w:t xml:space="preserve">________________________               </w:t>
      </w:r>
      <w:r w:rsidR="007119B7" w:rsidRPr="00427AA6">
        <w:rPr>
          <w:lang w:val="ru-RU"/>
        </w:rPr>
        <w:t xml:space="preserve">             </w:t>
      </w:r>
      <w:r w:rsidRPr="00427AA6">
        <w:t xml:space="preserve"> _______________________________</w:t>
      </w:r>
    </w:p>
    <w:p w:rsidR="004552E3" w:rsidRPr="00427AA6" w:rsidRDefault="004552E3" w:rsidP="004552E3">
      <w:pPr>
        <w:numPr>
          <w:ilvl w:val="12"/>
          <w:numId w:val="0"/>
        </w:numPr>
        <w:tabs>
          <w:tab w:val="left" w:pos="5820"/>
        </w:tabs>
        <w:spacing w:after="120"/>
        <w:rPr>
          <w:sz w:val="16"/>
          <w:szCs w:val="16"/>
        </w:rPr>
      </w:pPr>
      <w:r w:rsidRPr="00427AA6">
        <w:t xml:space="preserve">                 </w:t>
      </w:r>
      <w:r w:rsidRPr="00427AA6">
        <w:rPr>
          <w:i/>
          <w:sz w:val="16"/>
          <w:szCs w:val="16"/>
        </w:rPr>
        <w:t>(підпис)</w:t>
      </w:r>
      <w:r w:rsidRPr="00427AA6">
        <w:rPr>
          <w:sz w:val="16"/>
          <w:szCs w:val="16"/>
        </w:rPr>
        <w:t xml:space="preserve">                                                                                            </w:t>
      </w:r>
      <w:r w:rsidR="00FB0DA8" w:rsidRPr="00427AA6">
        <w:rPr>
          <w:i/>
          <w:sz w:val="16"/>
          <w:szCs w:val="16"/>
        </w:rPr>
        <w:t>В</w:t>
      </w:r>
      <w:r w:rsidR="00FB0DA8" w:rsidRPr="00427AA6">
        <w:rPr>
          <w:i/>
          <w:iCs/>
          <w:color w:val="000000"/>
          <w:sz w:val="16"/>
          <w:szCs w:val="16"/>
          <w:lang w:eastAsia="uk-UA"/>
        </w:rPr>
        <w:t>ласне ім’я</w:t>
      </w:r>
      <w:r w:rsidR="00B14B50" w:rsidRPr="00427AA6">
        <w:rPr>
          <w:i/>
          <w:iCs/>
          <w:color w:val="000000"/>
          <w:sz w:val="16"/>
          <w:szCs w:val="16"/>
          <w:lang w:eastAsia="uk-UA"/>
        </w:rPr>
        <w:t xml:space="preserve"> та прізвище</w:t>
      </w:r>
      <w:r w:rsidR="007119B7" w:rsidRPr="00427AA6">
        <w:rPr>
          <w:i/>
          <w:iCs/>
          <w:color w:val="000000"/>
          <w:sz w:val="16"/>
          <w:szCs w:val="16"/>
          <w:lang w:eastAsia="uk-UA"/>
        </w:rPr>
        <w:t xml:space="preserve"> (друковані літери)</w:t>
      </w:r>
    </w:p>
    <w:p w:rsidR="004552E3" w:rsidRPr="00427AA6" w:rsidRDefault="00260129" w:rsidP="004552E3">
      <w:pPr>
        <w:numPr>
          <w:ilvl w:val="12"/>
          <w:numId w:val="0"/>
        </w:numPr>
        <w:tabs>
          <w:tab w:val="left" w:pos="5820"/>
        </w:tabs>
        <w:spacing w:after="120"/>
      </w:pPr>
      <w:r w:rsidRPr="00427AA6">
        <w:t xml:space="preserve">„ _______ ” ________________ 20___ </w:t>
      </w:r>
      <w:r w:rsidR="00150A66" w:rsidRPr="00427AA6">
        <w:t>року</w:t>
      </w:r>
      <w:r w:rsidR="004552E3" w:rsidRPr="00427AA6">
        <w:t xml:space="preserve"> </w:t>
      </w:r>
    </w:p>
    <w:p w:rsidR="009F735B" w:rsidRPr="00427AA6" w:rsidRDefault="00260129" w:rsidP="00260129">
      <w:pPr>
        <w:numPr>
          <w:ilvl w:val="12"/>
          <w:numId w:val="0"/>
        </w:numPr>
        <w:jc w:val="both"/>
      </w:pPr>
      <w:r w:rsidRPr="00427AA6">
        <w:t>Дата та номер реєстрації за</w:t>
      </w:r>
      <w:r w:rsidR="00896941" w:rsidRPr="00427AA6">
        <w:t>мовлення</w:t>
      </w:r>
      <w:r w:rsidR="00CC5249" w:rsidRPr="00427AA6">
        <w:t>:</w:t>
      </w:r>
      <w:r w:rsidRPr="00427AA6">
        <w:t xml:space="preserve"> ____________20 ___ </w:t>
      </w:r>
      <w:r w:rsidR="00150A66" w:rsidRPr="00427AA6">
        <w:t>року</w:t>
      </w:r>
      <w:r w:rsidRPr="00427AA6">
        <w:t xml:space="preserve">   № _________</w:t>
      </w:r>
    </w:p>
    <w:sectPr w:rsidR="009F735B" w:rsidRPr="00427AA6" w:rsidSect="001B42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567" w:right="73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F1" w:rsidRDefault="00F408F1" w:rsidP="00D5634A">
      <w:r>
        <w:separator/>
      </w:r>
    </w:p>
  </w:endnote>
  <w:endnote w:type="continuationSeparator" w:id="0">
    <w:p w:rsidR="00F408F1" w:rsidRDefault="00F408F1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5C6" w:rsidRDefault="000075C6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5C6" w:rsidRDefault="000075C6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5C6" w:rsidRDefault="000075C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F1" w:rsidRDefault="00F408F1" w:rsidP="00D5634A">
      <w:r>
        <w:separator/>
      </w:r>
    </w:p>
  </w:footnote>
  <w:footnote w:type="continuationSeparator" w:id="0">
    <w:p w:rsidR="00F408F1" w:rsidRDefault="00F408F1" w:rsidP="00D5634A">
      <w:r>
        <w:continuationSeparator/>
      </w:r>
    </w:p>
  </w:footnote>
  <w:footnote w:id="1">
    <w:p w:rsidR="00B62290" w:rsidRPr="00124DB4" w:rsidRDefault="00B62290" w:rsidP="00124DB4">
      <w:pPr>
        <w:jc w:val="both"/>
        <w:rPr>
          <w:bCs/>
          <w:color w:val="000000"/>
          <w:sz w:val="20"/>
          <w:szCs w:val="20"/>
        </w:rPr>
      </w:pPr>
      <w:r w:rsidRPr="00124DB4">
        <w:rPr>
          <w:rStyle w:val="ac"/>
          <w:sz w:val="20"/>
          <w:szCs w:val="20"/>
        </w:rPr>
        <w:footnoteRef/>
      </w:r>
      <w:r w:rsidRPr="00124DB4">
        <w:rPr>
          <w:bCs/>
          <w:color w:val="000000"/>
          <w:sz w:val="20"/>
          <w:szCs w:val="20"/>
        </w:rPr>
        <w:t>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паспорті.</w:t>
      </w:r>
    </w:p>
    <w:p w:rsidR="00B62290" w:rsidRDefault="00B62290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5C6" w:rsidRDefault="000075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90" w:rsidRPr="000075C6" w:rsidRDefault="00B62290" w:rsidP="000075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5C6" w:rsidRDefault="000075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075C6"/>
    <w:rsid w:val="00011BCA"/>
    <w:rsid w:val="00011D5A"/>
    <w:rsid w:val="00014BA6"/>
    <w:rsid w:val="00015B19"/>
    <w:rsid w:val="0002292D"/>
    <w:rsid w:val="00023985"/>
    <w:rsid w:val="000243D1"/>
    <w:rsid w:val="00025F9D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23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693E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B0633"/>
    <w:rsid w:val="001B2719"/>
    <w:rsid w:val="001B2A65"/>
    <w:rsid w:val="001B3224"/>
    <w:rsid w:val="001B4211"/>
    <w:rsid w:val="001B48BA"/>
    <w:rsid w:val="001B6414"/>
    <w:rsid w:val="001B6783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D21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57A7B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9725F"/>
    <w:rsid w:val="002A125F"/>
    <w:rsid w:val="002A2751"/>
    <w:rsid w:val="002A3F8D"/>
    <w:rsid w:val="002A491C"/>
    <w:rsid w:val="002B3F46"/>
    <w:rsid w:val="002C17BF"/>
    <w:rsid w:val="002C7175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28B9"/>
    <w:rsid w:val="003338A2"/>
    <w:rsid w:val="003350BD"/>
    <w:rsid w:val="003358BB"/>
    <w:rsid w:val="00340129"/>
    <w:rsid w:val="00343180"/>
    <w:rsid w:val="003452F3"/>
    <w:rsid w:val="003462CA"/>
    <w:rsid w:val="00346F65"/>
    <w:rsid w:val="003471A5"/>
    <w:rsid w:val="00353D02"/>
    <w:rsid w:val="0035428D"/>
    <w:rsid w:val="00360CFF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11E5"/>
    <w:rsid w:val="00391D3B"/>
    <w:rsid w:val="00395331"/>
    <w:rsid w:val="00395BF6"/>
    <w:rsid w:val="003A1CD3"/>
    <w:rsid w:val="003A37A9"/>
    <w:rsid w:val="003A471C"/>
    <w:rsid w:val="003B1B14"/>
    <w:rsid w:val="003B5E45"/>
    <w:rsid w:val="003B748E"/>
    <w:rsid w:val="003B7639"/>
    <w:rsid w:val="003C1AED"/>
    <w:rsid w:val="003C23D8"/>
    <w:rsid w:val="003C2BCB"/>
    <w:rsid w:val="003C4017"/>
    <w:rsid w:val="003C74C8"/>
    <w:rsid w:val="003D3017"/>
    <w:rsid w:val="003D3A2F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F08"/>
    <w:rsid w:val="0042400A"/>
    <w:rsid w:val="00426395"/>
    <w:rsid w:val="0042678E"/>
    <w:rsid w:val="00427183"/>
    <w:rsid w:val="00427692"/>
    <w:rsid w:val="00427AA6"/>
    <w:rsid w:val="00427D63"/>
    <w:rsid w:val="00430450"/>
    <w:rsid w:val="0043143E"/>
    <w:rsid w:val="0043447D"/>
    <w:rsid w:val="00436876"/>
    <w:rsid w:val="004376DF"/>
    <w:rsid w:val="004413D8"/>
    <w:rsid w:val="0044172A"/>
    <w:rsid w:val="00441EDC"/>
    <w:rsid w:val="00450A2E"/>
    <w:rsid w:val="0045160F"/>
    <w:rsid w:val="00451CD5"/>
    <w:rsid w:val="004522B5"/>
    <w:rsid w:val="004534EC"/>
    <w:rsid w:val="004546A2"/>
    <w:rsid w:val="004552E3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1D96"/>
    <w:rsid w:val="004C2ED3"/>
    <w:rsid w:val="004C6BCC"/>
    <w:rsid w:val="004D05CB"/>
    <w:rsid w:val="004D21F4"/>
    <w:rsid w:val="004D3A6F"/>
    <w:rsid w:val="004D3AD1"/>
    <w:rsid w:val="004D3B65"/>
    <w:rsid w:val="004D62BD"/>
    <w:rsid w:val="004E1610"/>
    <w:rsid w:val="004E2E9E"/>
    <w:rsid w:val="004E3425"/>
    <w:rsid w:val="004E473F"/>
    <w:rsid w:val="004E5391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9FF"/>
    <w:rsid w:val="00575C80"/>
    <w:rsid w:val="00576793"/>
    <w:rsid w:val="005772B6"/>
    <w:rsid w:val="005773E5"/>
    <w:rsid w:val="00584117"/>
    <w:rsid w:val="00584A4B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755C"/>
    <w:rsid w:val="006206FB"/>
    <w:rsid w:val="00621D8E"/>
    <w:rsid w:val="00623FC3"/>
    <w:rsid w:val="006253F6"/>
    <w:rsid w:val="006315F6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2B5E"/>
    <w:rsid w:val="00673D75"/>
    <w:rsid w:val="00674540"/>
    <w:rsid w:val="0067654E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A0EE8"/>
    <w:rsid w:val="006A1396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3159"/>
    <w:rsid w:val="00703AD7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55E5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4D9D"/>
    <w:rsid w:val="00746365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6F3D"/>
    <w:rsid w:val="0078066D"/>
    <w:rsid w:val="00782DF6"/>
    <w:rsid w:val="00787A6F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D054A"/>
    <w:rsid w:val="007D0D7A"/>
    <w:rsid w:val="007D3567"/>
    <w:rsid w:val="007D4BD8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7F43F3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27B3"/>
    <w:rsid w:val="008253EA"/>
    <w:rsid w:val="0082579A"/>
    <w:rsid w:val="0082598C"/>
    <w:rsid w:val="00826A3F"/>
    <w:rsid w:val="00827562"/>
    <w:rsid w:val="00831315"/>
    <w:rsid w:val="0084158A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877"/>
    <w:rsid w:val="008B6FEB"/>
    <w:rsid w:val="008B7726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16EB3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6CE3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999"/>
    <w:rsid w:val="009E0A4B"/>
    <w:rsid w:val="009E1006"/>
    <w:rsid w:val="009E2AED"/>
    <w:rsid w:val="009E7A3A"/>
    <w:rsid w:val="009E7F01"/>
    <w:rsid w:val="009F0DAC"/>
    <w:rsid w:val="009F53CB"/>
    <w:rsid w:val="009F5E1E"/>
    <w:rsid w:val="009F735B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4C27"/>
    <w:rsid w:val="00A5617F"/>
    <w:rsid w:val="00A62140"/>
    <w:rsid w:val="00A637CD"/>
    <w:rsid w:val="00A64B2E"/>
    <w:rsid w:val="00A67089"/>
    <w:rsid w:val="00A67524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DE2"/>
    <w:rsid w:val="00A9434E"/>
    <w:rsid w:val="00A949CF"/>
    <w:rsid w:val="00AA0A31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D72"/>
    <w:rsid w:val="00AE20AA"/>
    <w:rsid w:val="00AE48CC"/>
    <w:rsid w:val="00AE6087"/>
    <w:rsid w:val="00AE710C"/>
    <w:rsid w:val="00AF1538"/>
    <w:rsid w:val="00AF21C3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43B"/>
    <w:rsid w:val="00B420DA"/>
    <w:rsid w:val="00B431E1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A28"/>
    <w:rsid w:val="00B64E2E"/>
    <w:rsid w:val="00B6522D"/>
    <w:rsid w:val="00B70957"/>
    <w:rsid w:val="00B71946"/>
    <w:rsid w:val="00B73F28"/>
    <w:rsid w:val="00B74CB4"/>
    <w:rsid w:val="00B75B45"/>
    <w:rsid w:val="00B778ED"/>
    <w:rsid w:val="00B80842"/>
    <w:rsid w:val="00B82B58"/>
    <w:rsid w:val="00B82C40"/>
    <w:rsid w:val="00B87F5D"/>
    <w:rsid w:val="00B9221E"/>
    <w:rsid w:val="00B94B30"/>
    <w:rsid w:val="00B9521A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329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F3ABB"/>
    <w:rsid w:val="00BF56A5"/>
    <w:rsid w:val="00BF5F9C"/>
    <w:rsid w:val="00BF62D9"/>
    <w:rsid w:val="00C00002"/>
    <w:rsid w:val="00C03298"/>
    <w:rsid w:val="00C04767"/>
    <w:rsid w:val="00C06578"/>
    <w:rsid w:val="00C10F92"/>
    <w:rsid w:val="00C11D61"/>
    <w:rsid w:val="00C121C8"/>
    <w:rsid w:val="00C133D0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73C4"/>
    <w:rsid w:val="00C60236"/>
    <w:rsid w:val="00C62218"/>
    <w:rsid w:val="00C629FC"/>
    <w:rsid w:val="00C65C6C"/>
    <w:rsid w:val="00C718A8"/>
    <w:rsid w:val="00C74222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E6951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D32"/>
    <w:rsid w:val="00DC4EC0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3845"/>
    <w:rsid w:val="00E45951"/>
    <w:rsid w:val="00E45A92"/>
    <w:rsid w:val="00E540E1"/>
    <w:rsid w:val="00E54688"/>
    <w:rsid w:val="00E559E3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5424"/>
    <w:rsid w:val="00E76EA0"/>
    <w:rsid w:val="00E77729"/>
    <w:rsid w:val="00E86371"/>
    <w:rsid w:val="00E878E5"/>
    <w:rsid w:val="00E95403"/>
    <w:rsid w:val="00EA0F93"/>
    <w:rsid w:val="00EA3B62"/>
    <w:rsid w:val="00EA40ED"/>
    <w:rsid w:val="00EA439E"/>
    <w:rsid w:val="00EA4C97"/>
    <w:rsid w:val="00EA67A9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F023B1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343A7"/>
    <w:rsid w:val="00F40004"/>
    <w:rsid w:val="00F408F1"/>
    <w:rsid w:val="00F40A38"/>
    <w:rsid w:val="00F40F53"/>
    <w:rsid w:val="00F4107C"/>
    <w:rsid w:val="00F418A3"/>
    <w:rsid w:val="00F419D0"/>
    <w:rsid w:val="00F429AE"/>
    <w:rsid w:val="00F45008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D17"/>
    <w:rsid w:val="00FB0DA8"/>
    <w:rsid w:val="00FB2794"/>
    <w:rsid w:val="00FB4ECF"/>
    <w:rsid w:val="00FB59C2"/>
    <w:rsid w:val="00FC0FB4"/>
    <w:rsid w:val="00FC2C8B"/>
    <w:rsid w:val="00FC46C5"/>
    <w:rsid w:val="00FC487A"/>
    <w:rsid w:val="00FC4911"/>
    <w:rsid w:val="00FC650B"/>
    <w:rsid w:val="00FC74CE"/>
    <w:rsid w:val="00FD12E4"/>
    <w:rsid w:val="00FD22E9"/>
    <w:rsid w:val="00FD3766"/>
    <w:rsid w:val="00FD6FD9"/>
    <w:rsid w:val="00FE0AA8"/>
    <w:rsid w:val="00FE0B3E"/>
    <w:rsid w:val="00FE1F0A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E011-3D98-43C2-89E6-61CF5346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1548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2011-04-22T12:48:00Z</cp:lastPrinted>
  <dcterms:created xsi:type="dcterms:W3CDTF">2023-08-23T05:19:00Z</dcterms:created>
  <dcterms:modified xsi:type="dcterms:W3CDTF">2023-08-23T05:19:00Z</dcterms:modified>
</cp:coreProperties>
</file>